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59" w:rsidRDefault="00A04F84">
      <w:r>
        <w:t>The New Year 2019 has already been one of exciting firsts for us here at Ecoventura. In addition to taking on new sustainability cooperatives and increased innovation toward reducing plastics in the Galapagos, we are proud to announce the maiden voyage of our newest luxury yacht, M</w:t>
      </w:r>
      <w:r w:rsidR="00E308D4">
        <w:t>/</w:t>
      </w:r>
      <w:r>
        <w:t>V Theory, sister to our luxury vessel M</w:t>
      </w:r>
      <w:r w:rsidR="00E308D4">
        <w:t>/</w:t>
      </w:r>
      <w:r>
        <w:t>V Origin.</w:t>
      </w:r>
    </w:p>
    <w:p w:rsidR="00A04F84" w:rsidRDefault="00A04F84">
      <w:r>
        <w:t>There will be a bittersweet moment or two, as well, as this year will mark the twilight cruise of M</w:t>
      </w:r>
      <w:r w:rsidR="00E308D4">
        <w:t>/</w:t>
      </w:r>
      <w:r>
        <w:t>Y Eric, our beloved First-Class</w:t>
      </w:r>
      <w:r w:rsidR="006776E5">
        <w:t xml:space="preserve"> flagship y</w:t>
      </w:r>
      <w:r>
        <w:t>acht and brother to M</w:t>
      </w:r>
      <w:r w:rsidR="00E308D4">
        <w:t>/</w:t>
      </w:r>
      <w:r>
        <w:t xml:space="preserve">Y Letty. </w:t>
      </w:r>
      <w:r w:rsidR="00405A1A">
        <w:t>M</w:t>
      </w:r>
      <w:r w:rsidR="00E308D4">
        <w:t>/</w:t>
      </w:r>
      <w:r w:rsidR="00405A1A">
        <w:t xml:space="preserve">Y Eric has been sailing this chain of islands </w:t>
      </w:r>
      <w:r w:rsidR="0032223C">
        <w:t>for nearly three decades</w:t>
      </w:r>
      <w:r w:rsidR="00405A1A">
        <w:t xml:space="preserve">, creating unforgettable moments for thousands of </w:t>
      </w:r>
      <w:r w:rsidR="008E50D7">
        <w:t>passengers and reverently navigating</w:t>
      </w:r>
      <w:r w:rsidR="00405A1A">
        <w:t xml:space="preserve"> Galapagos waterways with a nearly imperceptible</w:t>
      </w:r>
      <w:r w:rsidR="00387D53">
        <w:t xml:space="preserve"> ecological</w:t>
      </w:r>
      <w:r w:rsidR="00405A1A">
        <w:t xml:space="preserve"> footprint. </w:t>
      </w:r>
    </w:p>
    <w:p w:rsidR="00721796" w:rsidRDefault="00721796">
      <w:r>
        <w:t>As we prepare to bid goodbye to our old friend, we share with you some of our and passengers’ favorite moments of land and sea exploration over the years while aboard M</w:t>
      </w:r>
      <w:r w:rsidR="00E308D4">
        <w:t>/</w:t>
      </w:r>
      <w:r>
        <w:t xml:space="preserve">Y Eric. </w:t>
      </w:r>
    </w:p>
    <w:p w:rsidR="00721796" w:rsidRDefault="00721796">
      <w:r>
        <w:t>P.S. – Though we are undoubtedly nostalgic</w:t>
      </w:r>
      <w:r w:rsidR="006776E5">
        <w:t xml:space="preserve"> given</w:t>
      </w:r>
      <w:r>
        <w:t xml:space="preserve"> M</w:t>
      </w:r>
      <w:r w:rsidR="00E308D4">
        <w:t>/</w:t>
      </w:r>
      <w:r>
        <w:t>Y Eric’s retirement, we encourage travelers to not fret</w:t>
      </w:r>
      <w:r w:rsidR="006776E5">
        <w:t>,</w:t>
      </w:r>
      <w:r>
        <w:t xml:space="preserve"> for her crew will be later joining us aboard our new luxury vessel, M</w:t>
      </w:r>
      <w:r w:rsidR="00E308D4">
        <w:t>/</w:t>
      </w:r>
      <w:r>
        <w:t>V Theory! Read below for how you can join us in carrying on M</w:t>
      </w:r>
      <w:r w:rsidR="00AB7666">
        <w:t>/</w:t>
      </w:r>
      <w:r>
        <w:t>Y Eric’s legacy into a new era!</w:t>
      </w:r>
    </w:p>
    <w:p w:rsidR="00721796" w:rsidRDefault="00E308D4">
      <w:r>
        <w:t>Celeste Ferguson joined us aboard M/Y Eric in February. Her narrative embodies the spirit of M/Y Eric and her crew:</w:t>
      </w:r>
    </w:p>
    <w:p w:rsidR="00E308D4" w:rsidRPr="00E308D4" w:rsidRDefault="00E308D4">
      <w:pPr>
        <w:rPr>
          <w:rFonts w:cs="Arial"/>
          <w:i/>
          <w:iCs/>
          <w:color w:val="000000"/>
        </w:rPr>
      </w:pPr>
      <w:r w:rsidRPr="00E308D4">
        <w:rPr>
          <w:rFonts w:cs="Arial"/>
          <w:i/>
          <w:iCs/>
          <w:color w:val="000000"/>
        </w:rPr>
        <w:t>“</w:t>
      </w:r>
      <w:r>
        <w:rPr>
          <w:rFonts w:cs="Arial"/>
          <w:i/>
          <w:iCs/>
          <w:color w:val="000000"/>
        </w:rPr>
        <w:t>My 18 y/o daughter and I</w:t>
      </w:r>
      <w:r w:rsidRPr="00E308D4">
        <w:rPr>
          <w:rFonts w:cs="Arial"/>
          <w:i/>
          <w:iCs/>
          <w:color w:val="000000"/>
        </w:rPr>
        <w:t xml:space="preserve"> went on the M/Y Eric on February 15, 2019. This was the vacation of a</w:t>
      </w:r>
      <w:r>
        <w:rPr>
          <w:rFonts w:cs="Arial"/>
          <w:i/>
          <w:iCs/>
          <w:color w:val="000000"/>
        </w:rPr>
        <w:t xml:space="preserve"> lifetime! Karina and Desiree w</w:t>
      </w:r>
      <w:r w:rsidRPr="00E308D4">
        <w:rPr>
          <w:rFonts w:cs="Arial"/>
          <w:i/>
          <w:iCs/>
          <w:color w:val="000000"/>
        </w:rPr>
        <w:t>ere our guides and they were amazing. They were both very knowledgeable and patient with our numerous questions. The staff on Eric are 5 stars</w:t>
      </w:r>
      <w:r>
        <w:rPr>
          <w:rFonts w:cs="Arial"/>
          <w:i/>
          <w:iCs/>
          <w:color w:val="000000"/>
        </w:rPr>
        <w:t>,</w:t>
      </w:r>
      <w:r w:rsidRPr="00E308D4">
        <w:rPr>
          <w:rFonts w:cs="Arial"/>
          <w:i/>
          <w:iCs/>
          <w:color w:val="000000"/>
        </w:rPr>
        <w:t xml:space="preserve"> from the perfect meals every day to the cleanliness of the yacht. We were never rushed on one of our adventures and had plenty of time to enjoy every minute of each island. I highly recommend doing a smaller boat with only 20 passengers. The staff and passengers were able to really get to know one another and created a special bond that made the trip extra special. My daughter never complained about the heat or the hiking</w:t>
      </w:r>
      <w:r>
        <w:rPr>
          <w:rFonts w:cs="Arial"/>
          <w:i/>
          <w:iCs/>
          <w:color w:val="000000"/>
        </w:rPr>
        <w:t>,</w:t>
      </w:r>
      <w:r w:rsidRPr="00E308D4">
        <w:rPr>
          <w:rFonts w:cs="Arial"/>
          <w:i/>
          <w:iCs/>
          <w:color w:val="000000"/>
        </w:rPr>
        <w:t xml:space="preserve"> and even smiled numerous times! We were able to make memories that w</w:t>
      </w:r>
      <w:r>
        <w:rPr>
          <w:rFonts w:cs="Arial"/>
          <w:i/>
          <w:iCs/>
          <w:color w:val="000000"/>
        </w:rPr>
        <w:t>ill last a lifetime. Thank y</w:t>
      </w:r>
      <w:r w:rsidRPr="00E308D4">
        <w:rPr>
          <w:rFonts w:cs="Arial"/>
          <w:i/>
          <w:iCs/>
          <w:color w:val="000000"/>
        </w:rPr>
        <w:t>ou</w:t>
      </w:r>
      <w:r>
        <w:rPr>
          <w:rFonts w:cs="Arial"/>
          <w:i/>
          <w:iCs/>
          <w:color w:val="000000"/>
        </w:rPr>
        <w:t>,</w:t>
      </w:r>
      <w:r w:rsidRPr="00E308D4">
        <w:rPr>
          <w:rFonts w:cs="Arial"/>
          <w:i/>
          <w:iCs/>
          <w:color w:val="000000"/>
        </w:rPr>
        <w:t xml:space="preserve"> Ecoventura</w:t>
      </w:r>
      <w:r>
        <w:rPr>
          <w:rFonts w:cs="Arial"/>
          <w:i/>
          <w:iCs/>
          <w:color w:val="000000"/>
        </w:rPr>
        <w:t>,</w:t>
      </w:r>
      <w:r w:rsidRPr="00E308D4">
        <w:rPr>
          <w:rFonts w:cs="Arial"/>
          <w:i/>
          <w:iCs/>
          <w:color w:val="000000"/>
        </w:rPr>
        <w:t xml:space="preserve"> and the crew of the Eric.”</w:t>
      </w:r>
    </w:p>
    <w:p w:rsidR="00E308D4" w:rsidRDefault="00E308D4" w:rsidP="00E308D4">
      <w:pPr>
        <w:pStyle w:val="ListParagraph"/>
        <w:numPr>
          <w:ilvl w:val="0"/>
          <w:numId w:val="1"/>
        </w:numPr>
      </w:pPr>
      <w:r>
        <w:t>Celeste Ferguson, M/Y Eric traveler</w:t>
      </w:r>
      <w:r w:rsidR="00AB7666">
        <w:t>, Feb 19’</w:t>
      </w:r>
    </w:p>
    <w:p w:rsidR="00AB7666" w:rsidRDefault="00AB7666" w:rsidP="00AB7666"/>
    <w:p w:rsidR="00AB7666" w:rsidRPr="00AB7666" w:rsidRDefault="00AB7666" w:rsidP="00AB7666">
      <w:pPr>
        <w:shd w:val="clear" w:color="auto" w:fill="FFFFFF"/>
        <w:spacing w:after="420" w:line="240" w:lineRule="auto"/>
        <w:rPr>
          <w:rFonts w:eastAsia="Times New Roman" w:cs="Arial"/>
          <w:i/>
          <w:color w:val="333333"/>
        </w:rPr>
      </w:pPr>
      <w:r>
        <w:rPr>
          <w:rFonts w:eastAsia="Times New Roman" w:cs="Arial"/>
          <w:i/>
          <w:color w:val="000000"/>
        </w:rPr>
        <w:t>“</w:t>
      </w:r>
      <w:r w:rsidRPr="00AB7666">
        <w:rPr>
          <w:rFonts w:eastAsia="Times New Roman" w:cs="Arial"/>
          <w:i/>
          <w:color w:val="000000"/>
        </w:rPr>
        <w:t>We were assigned to cruise on the Eric. The yacht was comfortable and beautiful. Its cabins, though small, are thoughtfully laid out so that passengers can store all belongings and still enjoy being in their cabins. Beds were comfortable and our bathroom was just right.</w:t>
      </w:r>
      <w:r>
        <w:rPr>
          <w:rFonts w:eastAsia="Times New Roman" w:cs="Arial"/>
          <w:i/>
          <w:color w:val="333333"/>
        </w:rPr>
        <w:t xml:space="preserve"> </w:t>
      </w:r>
      <w:r w:rsidRPr="00AB7666">
        <w:rPr>
          <w:rFonts w:eastAsia="Times New Roman" w:cs="Arial"/>
          <w:i/>
          <w:color w:val="000000"/>
        </w:rPr>
        <w:t>Andy</w:t>
      </w:r>
      <w:r>
        <w:rPr>
          <w:rFonts w:eastAsia="Times New Roman" w:cs="Arial"/>
          <w:i/>
          <w:color w:val="000000"/>
        </w:rPr>
        <w:t xml:space="preserve"> (husband)</w:t>
      </w:r>
      <w:r w:rsidRPr="00AB7666">
        <w:rPr>
          <w:rFonts w:eastAsia="Times New Roman" w:cs="Arial"/>
          <w:i/>
          <w:color w:val="000000"/>
        </w:rPr>
        <w:t xml:space="preserve"> and I knew that our naturalists would be critically important to the experience we would have. </w:t>
      </w:r>
      <w:proofErr w:type="spellStart"/>
      <w:r w:rsidRPr="00AB7666">
        <w:rPr>
          <w:rFonts w:eastAsia="Times New Roman" w:cs="Arial"/>
          <w:i/>
          <w:color w:val="000000"/>
        </w:rPr>
        <w:t>Fabricio</w:t>
      </w:r>
      <w:proofErr w:type="spellEnd"/>
      <w:r w:rsidRPr="00AB7666">
        <w:rPr>
          <w:rFonts w:eastAsia="Times New Roman" w:cs="Arial"/>
          <w:i/>
          <w:color w:val="000000"/>
        </w:rPr>
        <w:t xml:space="preserve"> and Pepe, were highly knowledgeable and engaging; we could not have asked for more. </w:t>
      </w:r>
    </w:p>
    <w:p w:rsidR="00AB7666" w:rsidRDefault="00EE22ED" w:rsidP="00AB7666">
      <w:pPr>
        <w:shd w:val="clear" w:color="auto" w:fill="FFFFFF"/>
        <w:spacing w:after="420" w:line="240" w:lineRule="auto"/>
        <w:rPr>
          <w:rFonts w:eastAsia="Times New Roman" w:cs="Arial"/>
          <w:i/>
          <w:color w:val="333333"/>
        </w:rPr>
      </w:pPr>
      <w:r>
        <w:rPr>
          <w:rFonts w:eastAsia="Times New Roman" w:cs="Arial"/>
          <w:i/>
          <w:color w:val="000000"/>
        </w:rPr>
        <w:t>“</w:t>
      </w:r>
      <w:r w:rsidR="00AB7666" w:rsidRPr="00AB7666">
        <w:rPr>
          <w:rFonts w:eastAsia="Times New Roman" w:cs="Arial"/>
          <w:i/>
          <w:color w:val="000000"/>
        </w:rPr>
        <w:t>The rest of the crew was</w:t>
      </w:r>
      <w:bookmarkStart w:id="0" w:name="_GoBack"/>
      <w:bookmarkEnd w:id="0"/>
      <w:r w:rsidR="00AB7666" w:rsidRPr="00AB7666">
        <w:rPr>
          <w:rFonts w:eastAsia="Times New Roman" w:cs="Arial"/>
          <w:i/>
          <w:color w:val="000000"/>
        </w:rPr>
        <w:t xml:space="preserve"> highly professional, too. Our bartender/waiter, Luis, remembered everyone’s particular dietary needs, was masterful in his role, a</w:t>
      </w:r>
      <w:r w:rsidR="00AB7666">
        <w:rPr>
          <w:rFonts w:eastAsia="Times New Roman" w:cs="Arial"/>
          <w:i/>
          <w:color w:val="000000"/>
        </w:rPr>
        <w:t>nd was perfectly charming 24/7…</w:t>
      </w:r>
      <w:r w:rsidR="00AB7666" w:rsidRPr="00AB7666">
        <w:rPr>
          <w:rFonts w:eastAsia="Times New Roman" w:cs="Arial"/>
          <w:i/>
          <w:color w:val="000000"/>
        </w:rPr>
        <w:t>The chefs — oh my goodness! All the food was remarkable, every meal fresh, delicious, and beautiful to behold. And there were others, who were less well-known to us, because they worked behind the scenes, so that we would have the experience of a lifetime.</w:t>
      </w:r>
      <w:r>
        <w:rPr>
          <w:rFonts w:eastAsia="Times New Roman" w:cs="Arial"/>
          <w:i/>
          <w:color w:val="000000"/>
        </w:rPr>
        <w:t>”</w:t>
      </w:r>
    </w:p>
    <w:p w:rsidR="00AB7666" w:rsidRPr="00AB7666" w:rsidRDefault="00AB7666" w:rsidP="00AB7666">
      <w:pPr>
        <w:pStyle w:val="ListParagraph"/>
        <w:numPr>
          <w:ilvl w:val="0"/>
          <w:numId w:val="1"/>
        </w:numPr>
        <w:shd w:val="clear" w:color="auto" w:fill="FFFFFF"/>
        <w:spacing w:after="420" w:line="240" w:lineRule="auto"/>
        <w:rPr>
          <w:rFonts w:eastAsia="Times New Roman" w:cs="Arial"/>
          <w:color w:val="333333"/>
        </w:rPr>
      </w:pPr>
      <w:r w:rsidRPr="00AB7666">
        <w:rPr>
          <w:rFonts w:eastAsia="Times New Roman" w:cs="Arial"/>
          <w:color w:val="000000"/>
        </w:rPr>
        <w:t>Gwen W</w:t>
      </w:r>
      <w:r>
        <w:rPr>
          <w:rFonts w:eastAsia="Times New Roman" w:cs="Arial"/>
          <w:color w:val="000000"/>
        </w:rPr>
        <w:t>., M/Y Eric Traveler, April 18’</w:t>
      </w:r>
    </w:p>
    <w:p w:rsidR="00855958" w:rsidRPr="00E308D4" w:rsidRDefault="00855958" w:rsidP="00855958"/>
    <w:p w:rsidR="00405A1A" w:rsidRDefault="00405A1A"/>
    <w:sectPr w:rsidR="0040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43DF2"/>
    <w:multiLevelType w:val="hybridMultilevel"/>
    <w:tmpl w:val="2688A018"/>
    <w:lvl w:ilvl="0" w:tplc="8A7C3CEA">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F6"/>
    <w:rsid w:val="000D12F6"/>
    <w:rsid w:val="0032223C"/>
    <w:rsid w:val="00387D53"/>
    <w:rsid w:val="00405A1A"/>
    <w:rsid w:val="00657D59"/>
    <w:rsid w:val="006776E5"/>
    <w:rsid w:val="00721796"/>
    <w:rsid w:val="00855958"/>
    <w:rsid w:val="008E50D7"/>
    <w:rsid w:val="00A04F84"/>
    <w:rsid w:val="00AB7666"/>
    <w:rsid w:val="00E308D4"/>
    <w:rsid w:val="00EE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508B1-51EB-4907-9EE7-718115C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8D4"/>
    <w:pPr>
      <w:ind w:left="720"/>
      <w:contextualSpacing/>
    </w:pPr>
  </w:style>
  <w:style w:type="paragraph" w:styleId="NormalWeb">
    <w:name w:val="Normal (Web)"/>
    <w:basedOn w:val="Normal"/>
    <w:uiPriority w:val="99"/>
    <w:semiHidden/>
    <w:unhideWhenUsed/>
    <w:rsid w:val="00AB7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ew-name">
    <w:name w:val="review-name"/>
    <w:basedOn w:val="DefaultParagraphFont"/>
    <w:rsid w:val="00AB7666"/>
  </w:style>
  <w:style w:type="character" w:customStyle="1" w:styleId="review-trip">
    <w:name w:val="review-trip"/>
    <w:basedOn w:val="DefaultParagraphFont"/>
    <w:rsid w:val="00AB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2022">
      <w:bodyDiv w:val="1"/>
      <w:marLeft w:val="0"/>
      <w:marRight w:val="0"/>
      <w:marTop w:val="0"/>
      <w:marBottom w:val="0"/>
      <w:divBdr>
        <w:top w:val="none" w:sz="0" w:space="0" w:color="auto"/>
        <w:left w:val="none" w:sz="0" w:space="0" w:color="auto"/>
        <w:bottom w:val="none" w:sz="0" w:space="0" w:color="auto"/>
        <w:right w:val="none" w:sz="0" w:space="0" w:color="auto"/>
      </w:divBdr>
    </w:div>
    <w:div w:id="10594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trawick</dc:creator>
  <cp:keywords/>
  <dc:description/>
  <cp:lastModifiedBy>cody trawick</cp:lastModifiedBy>
  <cp:revision>13</cp:revision>
  <dcterms:created xsi:type="dcterms:W3CDTF">2019-03-01T17:01:00Z</dcterms:created>
  <dcterms:modified xsi:type="dcterms:W3CDTF">2019-03-02T14:31:00Z</dcterms:modified>
</cp:coreProperties>
</file>